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CB9" w:rsidRDefault="00101CB9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8.25pt;height:69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Current News Connections"/>
          </v:shape>
        </w:pict>
      </w:r>
    </w:p>
    <w:tbl>
      <w:tblPr>
        <w:tblStyle w:val="TableGrid"/>
        <w:tblW w:w="0" w:type="auto"/>
        <w:tblLook w:val="04A0"/>
      </w:tblPr>
      <w:tblGrid>
        <w:gridCol w:w="2988"/>
        <w:gridCol w:w="6588"/>
      </w:tblGrid>
      <w:tr w:rsidR="00101CB9" w:rsidTr="00101CB9">
        <w:tc>
          <w:tcPr>
            <w:tcW w:w="2988" w:type="dxa"/>
          </w:tcPr>
          <w:p w:rsidR="00101CB9" w:rsidRDefault="00101CB9" w:rsidP="00101CB9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1CB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What Connections can you make with the text? (Self, Text, World)</w:t>
            </w:r>
          </w:p>
          <w:p w:rsidR="00101CB9" w:rsidRPr="00101CB9" w:rsidRDefault="00101CB9" w:rsidP="00101CB9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101CB9" w:rsidRPr="00101CB9" w:rsidRDefault="00101CB9" w:rsidP="00101CB9">
            <w:pPr>
              <w:spacing w:before="100" w:beforeAutospacing="1" w:after="100" w:afterAutospacing="1"/>
              <w:ind w:left="144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88" w:type="dxa"/>
          </w:tcPr>
          <w:p w:rsidR="00101CB9" w:rsidRDefault="00101CB9"/>
        </w:tc>
      </w:tr>
      <w:tr w:rsidR="00101CB9" w:rsidTr="00101CB9">
        <w:tc>
          <w:tcPr>
            <w:tcW w:w="2988" w:type="dxa"/>
          </w:tcPr>
          <w:p w:rsidR="00101CB9" w:rsidRDefault="00101CB9" w:rsidP="00101CB9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1CB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What ideas do you agree with?</w:t>
            </w:r>
          </w:p>
          <w:p w:rsidR="00101CB9" w:rsidRDefault="00101CB9" w:rsidP="00101CB9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101CB9" w:rsidRPr="00101CB9" w:rsidRDefault="00101CB9" w:rsidP="00101CB9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101CB9" w:rsidRDefault="00101CB9"/>
        </w:tc>
        <w:tc>
          <w:tcPr>
            <w:tcW w:w="6588" w:type="dxa"/>
          </w:tcPr>
          <w:p w:rsidR="00101CB9" w:rsidRDefault="00101CB9"/>
        </w:tc>
      </w:tr>
      <w:tr w:rsidR="00101CB9" w:rsidTr="00101CB9">
        <w:tc>
          <w:tcPr>
            <w:tcW w:w="2988" w:type="dxa"/>
          </w:tcPr>
          <w:p w:rsidR="00101CB9" w:rsidRDefault="00101CB9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1CB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What ideas do you disagree with?</w:t>
            </w:r>
          </w:p>
          <w:p w:rsidR="00101CB9" w:rsidRDefault="00101CB9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101CB9" w:rsidRDefault="00101CB9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101CB9" w:rsidRDefault="00101CB9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101CB9" w:rsidRDefault="00101CB9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101CB9" w:rsidRDefault="00101CB9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101CB9" w:rsidRDefault="00101CB9"/>
        </w:tc>
        <w:tc>
          <w:tcPr>
            <w:tcW w:w="6588" w:type="dxa"/>
          </w:tcPr>
          <w:p w:rsidR="00101CB9" w:rsidRDefault="00101CB9"/>
        </w:tc>
      </w:tr>
      <w:tr w:rsidR="00101CB9" w:rsidTr="00101CB9">
        <w:tc>
          <w:tcPr>
            <w:tcW w:w="2988" w:type="dxa"/>
          </w:tcPr>
          <w:p w:rsidR="00101CB9" w:rsidRDefault="00101CB9" w:rsidP="00101CB9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</w:t>
            </w:r>
            <w:r w:rsidRPr="00101CB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hat’s the author’s purpose?</w:t>
            </w:r>
          </w:p>
          <w:p w:rsidR="00101CB9" w:rsidRDefault="00101CB9" w:rsidP="00101CB9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101CB9" w:rsidRPr="00101CB9" w:rsidRDefault="00101CB9" w:rsidP="00101CB9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101CB9" w:rsidRDefault="00101CB9"/>
        </w:tc>
        <w:tc>
          <w:tcPr>
            <w:tcW w:w="6588" w:type="dxa"/>
          </w:tcPr>
          <w:p w:rsidR="00101CB9" w:rsidRDefault="00101CB9"/>
        </w:tc>
      </w:tr>
      <w:tr w:rsidR="00101CB9" w:rsidTr="00101CB9">
        <w:tc>
          <w:tcPr>
            <w:tcW w:w="2988" w:type="dxa"/>
          </w:tcPr>
          <w:p w:rsidR="00101CB9" w:rsidRDefault="00101CB9" w:rsidP="00101CB9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1CB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Does the author accomplish his/her purpose?</w:t>
            </w:r>
          </w:p>
          <w:p w:rsidR="00101CB9" w:rsidRDefault="00101CB9" w:rsidP="00101CB9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101CB9" w:rsidRPr="00101CB9" w:rsidRDefault="00101CB9" w:rsidP="00101CB9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101CB9" w:rsidRDefault="00101CB9"/>
        </w:tc>
        <w:tc>
          <w:tcPr>
            <w:tcW w:w="6588" w:type="dxa"/>
          </w:tcPr>
          <w:p w:rsidR="00101CB9" w:rsidRDefault="00101CB9"/>
        </w:tc>
      </w:tr>
      <w:tr w:rsidR="00101CB9" w:rsidTr="00101CB9">
        <w:tc>
          <w:tcPr>
            <w:tcW w:w="2988" w:type="dxa"/>
          </w:tcPr>
          <w:p w:rsidR="00101CB9" w:rsidRDefault="00101CB9" w:rsidP="00101CB9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01CB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What do you not understand?</w:t>
            </w:r>
          </w:p>
          <w:p w:rsidR="00101CB9" w:rsidRDefault="00101CB9" w:rsidP="00101CB9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101CB9" w:rsidRPr="00101CB9" w:rsidRDefault="00101CB9" w:rsidP="00101CB9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101CB9" w:rsidRDefault="00101CB9"/>
        </w:tc>
        <w:tc>
          <w:tcPr>
            <w:tcW w:w="6588" w:type="dxa"/>
          </w:tcPr>
          <w:p w:rsidR="00101CB9" w:rsidRDefault="00101CB9"/>
        </w:tc>
      </w:tr>
    </w:tbl>
    <w:p w:rsidR="009500C9" w:rsidRDefault="009500C9" w:rsidP="00101CB9"/>
    <w:sectPr w:rsidR="009500C9" w:rsidSect="009500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A086A"/>
    <w:multiLevelType w:val="multilevel"/>
    <w:tmpl w:val="2154E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01CB9"/>
    <w:rsid w:val="00101CB9"/>
    <w:rsid w:val="00950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0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1C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2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47504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0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30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69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102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7054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</Words>
  <Characters>225</Characters>
  <Application>Microsoft Office Word</Application>
  <DocSecurity>0</DocSecurity>
  <Lines>1</Lines>
  <Paragraphs>1</Paragraphs>
  <ScaleCrop>false</ScaleCrop>
  <Company>Batesville School District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soneal</dc:creator>
  <cp:lastModifiedBy>soneal</cp:lastModifiedBy>
  <cp:revision>1</cp:revision>
  <dcterms:created xsi:type="dcterms:W3CDTF">2012-09-05T19:08:00Z</dcterms:created>
  <dcterms:modified xsi:type="dcterms:W3CDTF">2012-09-05T19:12:00Z</dcterms:modified>
</cp:coreProperties>
</file>